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1BAE" w14:textId="77777777" w:rsidR="003C049D" w:rsidRPr="0014175C" w:rsidRDefault="003C049D">
      <w:pPr>
        <w:tabs>
          <w:tab w:val="left" w:pos="6385"/>
        </w:tabs>
        <w:ind w:left="250"/>
        <w:rPr>
          <w:rFonts w:asciiTheme="minorHAnsi" w:hAnsiTheme="minorHAnsi" w:cstheme="minorHAnsi"/>
          <w:sz w:val="24"/>
          <w:szCs w:val="24"/>
        </w:rPr>
      </w:pPr>
    </w:p>
    <w:p w14:paraId="5031FAB9" w14:textId="77777777" w:rsidR="00A7153D" w:rsidRPr="0014175C" w:rsidRDefault="00A7153D">
      <w:pPr>
        <w:tabs>
          <w:tab w:val="left" w:pos="6385"/>
        </w:tabs>
        <w:ind w:left="250"/>
        <w:rPr>
          <w:rFonts w:asciiTheme="minorHAnsi" w:hAnsiTheme="minorHAnsi" w:cstheme="minorHAnsi"/>
          <w:sz w:val="24"/>
          <w:szCs w:val="24"/>
        </w:rPr>
      </w:pPr>
    </w:p>
    <w:p w14:paraId="286C5AC8" w14:textId="35F15F41" w:rsidR="00A7153D" w:rsidRPr="0014175C" w:rsidRDefault="00A7153D" w:rsidP="00A7153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175C">
        <w:rPr>
          <w:rFonts w:asciiTheme="minorHAnsi" w:hAnsiTheme="minorHAnsi" w:cstheme="minorHAnsi"/>
          <w:b/>
          <w:sz w:val="32"/>
          <w:szCs w:val="32"/>
        </w:rPr>
        <w:t>Board Fellows Program</w:t>
      </w:r>
    </w:p>
    <w:p w14:paraId="07E00999" w14:textId="11D10833" w:rsidR="00A7153D" w:rsidRPr="0014175C" w:rsidRDefault="0014175C" w:rsidP="0014175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175C">
        <w:rPr>
          <w:rFonts w:asciiTheme="minorHAnsi" w:hAnsiTheme="minorHAnsi" w:cstheme="minorHAnsi"/>
          <w:b/>
          <w:sz w:val="32"/>
          <w:szCs w:val="32"/>
        </w:rPr>
        <w:t xml:space="preserve">Student </w:t>
      </w:r>
      <w:r w:rsidR="00A7153D" w:rsidRPr="0014175C">
        <w:rPr>
          <w:rFonts w:asciiTheme="minorHAnsi" w:hAnsiTheme="minorHAnsi" w:cstheme="minorHAnsi"/>
          <w:b/>
          <w:sz w:val="32"/>
          <w:szCs w:val="32"/>
        </w:rPr>
        <w:t>Application</w:t>
      </w:r>
    </w:p>
    <w:p w14:paraId="3F6E2DB0" w14:textId="77777777" w:rsidR="0014175C" w:rsidRPr="0014175C" w:rsidRDefault="0014175C" w:rsidP="0014175C">
      <w:pPr>
        <w:rPr>
          <w:rFonts w:asciiTheme="minorHAnsi" w:hAnsiTheme="minorHAnsi" w:cstheme="minorHAnsi"/>
          <w:sz w:val="24"/>
          <w:szCs w:val="24"/>
        </w:rPr>
      </w:pPr>
    </w:p>
    <w:p w14:paraId="35CF1447" w14:textId="4992AC70" w:rsidR="00A7153D" w:rsidRPr="0014175C" w:rsidRDefault="00A7153D" w:rsidP="0014175C">
      <w:pPr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>Thank you for your interest in the 202</w:t>
      </w:r>
      <w:r w:rsidR="00B0413E">
        <w:rPr>
          <w:rFonts w:asciiTheme="minorHAnsi" w:hAnsiTheme="minorHAnsi" w:cstheme="minorHAnsi"/>
          <w:sz w:val="24"/>
          <w:szCs w:val="24"/>
        </w:rPr>
        <w:t>3</w:t>
      </w:r>
      <w:r w:rsidRPr="0014175C">
        <w:rPr>
          <w:rFonts w:asciiTheme="minorHAnsi" w:hAnsiTheme="minorHAnsi" w:cstheme="minorHAnsi"/>
          <w:sz w:val="24"/>
          <w:szCs w:val="24"/>
        </w:rPr>
        <w:t>-202</w:t>
      </w:r>
      <w:r w:rsidR="00B0413E">
        <w:rPr>
          <w:rFonts w:asciiTheme="minorHAnsi" w:hAnsiTheme="minorHAnsi" w:cstheme="minorHAnsi"/>
          <w:sz w:val="24"/>
          <w:szCs w:val="24"/>
        </w:rPr>
        <w:t>4</w:t>
      </w:r>
      <w:r w:rsidRPr="0014175C">
        <w:rPr>
          <w:rFonts w:asciiTheme="minorHAnsi" w:hAnsiTheme="minorHAnsi" w:cstheme="minorHAnsi"/>
          <w:sz w:val="24"/>
          <w:szCs w:val="24"/>
        </w:rPr>
        <w:t xml:space="preserve"> Board Fellows Program</w:t>
      </w:r>
      <w:r w:rsidR="0014175C" w:rsidRPr="0014175C">
        <w:rPr>
          <w:rFonts w:asciiTheme="minorHAnsi" w:hAnsiTheme="minorHAnsi" w:cstheme="minorHAnsi"/>
          <w:sz w:val="24"/>
          <w:szCs w:val="24"/>
        </w:rPr>
        <w:t xml:space="preserve">. </w:t>
      </w:r>
      <w:r w:rsidRPr="0014175C">
        <w:rPr>
          <w:rFonts w:asciiTheme="minorHAnsi" w:hAnsiTheme="minorHAnsi" w:cstheme="minorHAnsi"/>
          <w:sz w:val="24"/>
          <w:szCs w:val="24"/>
        </w:rPr>
        <w:t>Please submit your application before the deadline of</w:t>
      </w:r>
      <w:r w:rsidR="0014175C" w:rsidRPr="0014175C">
        <w:rPr>
          <w:rFonts w:asciiTheme="minorHAnsi" w:hAnsiTheme="minorHAnsi" w:cstheme="minorHAnsi"/>
          <w:sz w:val="24"/>
          <w:szCs w:val="24"/>
        </w:rPr>
        <w:t xml:space="preserve"> </w:t>
      </w:r>
      <w:r w:rsidR="0014175C" w:rsidRPr="00464E43">
        <w:rPr>
          <w:rFonts w:asciiTheme="minorHAnsi" w:hAnsiTheme="minorHAnsi" w:cstheme="minorHAnsi"/>
          <w:b/>
          <w:bCs/>
          <w:sz w:val="24"/>
          <w:szCs w:val="24"/>
        </w:rPr>
        <w:t xml:space="preserve">March </w:t>
      </w:r>
      <w:r w:rsidR="00464E43" w:rsidRPr="00464E43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464E4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,</w:t>
      </w:r>
      <w:r w:rsidRPr="00464E4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202</w:t>
      </w:r>
      <w:r w:rsidR="00464E43" w:rsidRPr="00464E43">
        <w:rPr>
          <w:rFonts w:asciiTheme="minorHAnsi" w:hAnsiTheme="minorHAnsi" w:cstheme="minorHAnsi"/>
          <w:b/>
          <w:bCs/>
          <w:sz w:val="24"/>
          <w:szCs w:val="24"/>
          <w:u w:color="000000"/>
        </w:rPr>
        <w:t>5</w:t>
      </w:r>
      <w:r w:rsidRPr="0014175C">
        <w:rPr>
          <w:rFonts w:asciiTheme="minorHAnsi" w:hAnsiTheme="minorHAnsi" w:cstheme="minorHAnsi"/>
          <w:sz w:val="24"/>
          <w:szCs w:val="24"/>
        </w:rPr>
        <w:t xml:space="preserve"> to: </w:t>
      </w:r>
    </w:p>
    <w:p w14:paraId="3CE2A22D" w14:textId="77777777" w:rsidR="0014175C" w:rsidRPr="0014175C" w:rsidRDefault="0014175C" w:rsidP="0014175C">
      <w:pPr>
        <w:rPr>
          <w:rFonts w:asciiTheme="minorHAnsi" w:hAnsiTheme="minorHAnsi" w:cstheme="minorHAnsi"/>
          <w:sz w:val="24"/>
          <w:szCs w:val="24"/>
        </w:rPr>
      </w:pPr>
    </w:p>
    <w:p w14:paraId="6449A90E" w14:textId="77777777" w:rsidR="00A7153D" w:rsidRPr="0014175C" w:rsidRDefault="00A7153D" w:rsidP="00A7153D">
      <w:pPr>
        <w:spacing w:after="338" w:line="358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Steve Hornberger, </w:t>
      </w:r>
      <w:r w:rsidRPr="0014175C">
        <w:rPr>
          <w:rFonts w:asciiTheme="minorHAnsi" w:hAnsiTheme="minorHAnsi" w:cstheme="minorHAnsi"/>
          <w:b/>
          <w:sz w:val="24"/>
          <w:szCs w:val="24"/>
        </w:rPr>
        <w:t>Shornberger@sdsu.edu</w:t>
      </w:r>
    </w:p>
    <w:tbl>
      <w:tblPr>
        <w:tblStyle w:val="TableGrid"/>
        <w:tblW w:w="96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A7153D" w:rsidRPr="0014175C" w14:paraId="5F5882EE" w14:textId="77777777" w:rsidTr="00CB706E">
        <w:trPr>
          <w:trHeight w:val="666"/>
        </w:trPr>
        <w:tc>
          <w:tcPr>
            <w:tcW w:w="9661" w:type="dxa"/>
          </w:tcPr>
          <w:p w14:paraId="78E75FF0" w14:textId="54201156" w:rsidR="00A7153D" w:rsidRPr="0014175C" w:rsidRDefault="00A7153D" w:rsidP="00CB706E">
            <w:pPr>
              <w:ind w:left="-5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First and Last Name</w:t>
            </w:r>
            <w:r w:rsidR="0014175C">
              <w:rPr>
                <w:rFonts w:asciiTheme="minorHAnsi" w:hAnsiTheme="minorHAnsi" w:cstheme="minorHAnsi"/>
                <w:sz w:val="24"/>
                <w:szCs w:val="24"/>
              </w:rPr>
              <w:t>:  __________</w:t>
            </w: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 xml:space="preserve">___________________________________________ </w:t>
            </w:r>
          </w:p>
        </w:tc>
      </w:tr>
      <w:tr w:rsidR="00A7153D" w:rsidRPr="0014175C" w14:paraId="64A280CB" w14:textId="77777777" w:rsidTr="00CB706E">
        <w:trPr>
          <w:trHeight w:val="645"/>
        </w:trPr>
        <w:tc>
          <w:tcPr>
            <w:tcW w:w="9661" w:type="dxa"/>
          </w:tcPr>
          <w:p w14:paraId="61A3D154" w14:textId="1C8BC395" w:rsidR="00A7153D" w:rsidRPr="0014175C" w:rsidRDefault="00A7153D" w:rsidP="00CB706E">
            <w:pPr>
              <w:ind w:left="-5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  <w:r w:rsidR="0014175C">
              <w:rPr>
                <w:rFonts w:asciiTheme="minorHAnsi" w:hAnsiTheme="minorHAnsi" w:cstheme="minorHAnsi"/>
                <w:sz w:val="24"/>
                <w:szCs w:val="24"/>
              </w:rPr>
              <w:t xml:space="preserve">  ________</w:t>
            </w: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</w:t>
            </w:r>
          </w:p>
        </w:tc>
      </w:tr>
      <w:tr w:rsidR="00A7153D" w:rsidRPr="0014175C" w14:paraId="663AAE9B" w14:textId="77777777" w:rsidTr="00CB706E">
        <w:trPr>
          <w:trHeight w:val="666"/>
        </w:trPr>
        <w:tc>
          <w:tcPr>
            <w:tcW w:w="9661" w:type="dxa"/>
          </w:tcPr>
          <w:p w14:paraId="4933E08F" w14:textId="7414B5BF" w:rsidR="00A7153D" w:rsidRPr="0014175C" w:rsidRDefault="00A7153D" w:rsidP="00CB706E">
            <w:pPr>
              <w:ind w:left="-5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  <w:r w:rsidR="001417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</w:t>
            </w:r>
          </w:p>
        </w:tc>
      </w:tr>
      <w:tr w:rsidR="00A7153D" w:rsidRPr="0014175C" w14:paraId="3C801087" w14:textId="77777777" w:rsidTr="00CB706E">
        <w:trPr>
          <w:trHeight w:val="666"/>
        </w:trPr>
        <w:tc>
          <w:tcPr>
            <w:tcW w:w="9661" w:type="dxa"/>
          </w:tcPr>
          <w:p w14:paraId="74495648" w14:textId="5D4ADF1D" w:rsidR="00A7153D" w:rsidRPr="0014175C" w:rsidRDefault="00A7153D" w:rsidP="00CB706E">
            <w:pPr>
              <w:ind w:left="-5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Address : ______________________________________________________________</w:t>
            </w:r>
          </w:p>
        </w:tc>
      </w:tr>
    </w:tbl>
    <w:p w14:paraId="1806D500" w14:textId="77777777" w:rsidR="00A7153D" w:rsidRPr="0014175C" w:rsidRDefault="00A7153D" w:rsidP="00A7153D">
      <w:pPr>
        <w:spacing w:after="157" w:line="259" w:lineRule="auto"/>
        <w:rPr>
          <w:rFonts w:asciiTheme="minorHAnsi" w:hAnsiTheme="minorHAnsi" w:cstheme="minorHAnsi"/>
          <w:sz w:val="24"/>
          <w:szCs w:val="24"/>
        </w:rPr>
      </w:pPr>
    </w:p>
    <w:p w14:paraId="59261F30" w14:textId="2B2381CA" w:rsidR="00A7153D" w:rsidRPr="0014175C" w:rsidRDefault="00A7153D" w:rsidP="00A7153D">
      <w:pPr>
        <w:spacing w:after="269"/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>Are you a current SDSU or USD student?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A7153D" w:rsidRPr="0014175C" w14:paraId="4419BEFB" w14:textId="77777777" w:rsidTr="00CB706E">
        <w:tc>
          <w:tcPr>
            <w:tcW w:w="4680" w:type="dxa"/>
          </w:tcPr>
          <w:p w14:paraId="26876B80" w14:textId="77777777" w:rsidR="00A7153D" w:rsidRPr="0014175C" w:rsidRDefault="00A7153D" w:rsidP="00A7153D">
            <w:pPr>
              <w:pStyle w:val="ListParagraph"/>
              <w:numPr>
                <w:ilvl w:val="0"/>
                <w:numId w:val="1"/>
              </w:numPr>
              <w:spacing w:after="269" w:line="265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4681" w:type="dxa"/>
          </w:tcPr>
          <w:p w14:paraId="3433D907" w14:textId="77777777" w:rsidR="00A7153D" w:rsidRPr="0014175C" w:rsidRDefault="00A7153D" w:rsidP="00A7153D">
            <w:pPr>
              <w:pStyle w:val="ListParagraph"/>
              <w:numPr>
                <w:ilvl w:val="0"/>
                <w:numId w:val="1"/>
              </w:numPr>
              <w:spacing w:after="269" w:line="265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32B1E192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>When will you graduate?  ___________________________________________________________________________</w:t>
      </w:r>
    </w:p>
    <w:p w14:paraId="6D277E3F" w14:textId="77777777" w:rsidR="00A7153D" w:rsidRPr="0014175C" w:rsidRDefault="00A7153D" w:rsidP="00A7153D">
      <w:pPr>
        <w:spacing w:after="137" w:line="259" w:lineRule="auto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23196B" w14:textId="77777777" w:rsidR="00A7153D" w:rsidRPr="0014175C" w:rsidRDefault="00A7153D" w:rsidP="00A7153D">
      <w:pPr>
        <w:spacing w:after="291"/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>Have you completed your core classes/1</w:t>
      </w:r>
      <w:r w:rsidRPr="0014175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14175C">
        <w:rPr>
          <w:rFonts w:asciiTheme="minorHAnsi" w:hAnsiTheme="minorHAnsi" w:cstheme="minorHAnsi"/>
          <w:sz w:val="24"/>
          <w:szCs w:val="24"/>
        </w:rPr>
        <w:t xml:space="preserve"> year?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A7153D" w:rsidRPr="0014175C" w14:paraId="4516A0A5" w14:textId="77777777" w:rsidTr="00CB706E">
        <w:tc>
          <w:tcPr>
            <w:tcW w:w="4680" w:type="dxa"/>
          </w:tcPr>
          <w:p w14:paraId="2092F251" w14:textId="77777777" w:rsidR="00A7153D" w:rsidRPr="0014175C" w:rsidRDefault="00A7153D" w:rsidP="00A7153D">
            <w:pPr>
              <w:pStyle w:val="ListParagraph"/>
              <w:numPr>
                <w:ilvl w:val="0"/>
                <w:numId w:val="1"/>
              </w:numPr>
              <w:spacing w:after="269" w:line="265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4681" w:type="dxa"/>
          </w:tcPr>
          <w:p w14:paraId="4066DC1A" w14:textId="77777777" w:rsidR="00A7153D" w:rsidRPr="0014175C" w:rsidRDefault="00A7153D" w:rsidP="00A7153D">
            <w:pPr>
              <w:pStyle w:val="ListParagraph"/>
              <w:numPr>
                <w:ilvl w:val="0"/>
                <w:numId w:val="1"/>
              </w:numPr>
              <w:spacing w:after="269" w:line="265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175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5E7E31B7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How did you hear about the program?  </w:t>
      </w:r>
    </w:p>
    <w:p w14:paraId="320C535C" w14:textId="3DF73827" w:rsidR="00F66A79" w:rsidRPr="0014175C" w:rsidRDefault="008947BB">
      <w:pPr>
        <w:tabs>
          <w:tab w:val="left" w:pos="6385"/>
        </w:tabs>
        <w:ind w:left="250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ab/>
      </w:r>
    </w:p>
    <w:p w14:paraId="7384B3B9" w14:textId="77777777" w:rsidR="00F66A79" w:rsidRPr="0014175C" w:rsidRDefault="00F66A79">
      <w:pPr>
        <w:spacing w:line="372" w:lineRule="auto"/>
        <w:rPr>
          <w:rFonts w:asciiTheme="minorHAnsi" w:hAnsiTheme="minorHAnsi" w:cstheme="minorHAnsi"/>
          <w:sz w:val="24"/>
          <w:szCs w:val="24"/>
        </w:rPr>
        <w:sectPr w:rsidR="00F66A79" w:rsidRPr="0014175C">
          <w:headerReference w:type="default" r:id="rId10"/>
          <w:footerReference w:type="default" r:id="rId11"/>
          <w:type w:val="continuous"/>
          <w:pgSz w:w="12240" w:h="15840"/>
          <w:pgMar w:top="460" w:right="1380" w:bottom="280" w:left="1220" w:header="720" w:footer="720" w:gutter="0"/>
          <w:cols w:space="720"/>
        </w:sectPr>
      </w:pPr>
    </w:p>
    <w:p w14:paraId="44EFB3D2" w14:textId="577381F1" w:rsidR="00F66A79" w:rsidRPr="0014175C" w:rsidRDefault="00F66A79">
      <w:pPr>
        <w:pStyle w:val="BodyText"/>
        <w:spacing w:before="6"/>
        <w:rPr>
          <w:rFonts w:asciiTheme="minorHAnsi" w:hAnsiTheme="minorHAnsi" w:cstheme="minorHAnsi"/>
        </w:rPr>
      </w:pPr>
    </w:p>
    <w:p w14:paraId="1133FD5F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6EA53BB2" w14:textId="61532863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How will the program help you achieve your career goals?  </w:t>
      </w:r>
    </w:p>
    <w:p w14:paraId="53F01D97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DAC027F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0AE89769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18053F62" w14:textId="3B5F24EC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4C185384" w14:textId="0C36E3A6" w:rsidR="00A7153D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0C812CD" w14:textId="77777777" w:rsidR="00B0413E" w:rsidRPr="0014175C" w:rsidRDefault="00B0413E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1C5D5AD6" w14:textId="77777777" w:rsidR="00A7153D" w:rsidRPr="0014175C" w:rsidRDefault="00A7153D" w:rsidP="00A7153D">
      <w:pPr>
        <w:spacing w:after="157" w:line="259" w:lineRule="auto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27B1D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What types of nonprofits are you interested working with?  </w:t>
      </w:r>
    </w:p>
    <w:p w14:paraId="76E9EA4A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06CE0229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28359A50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2B6DCA7A" w14:textId="5C48CA5D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6F8842B3" w14:textId="0685FE7E" w:rsidR="00A7153D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5D80EE34" w14:textId="77777777" w:rsidR="00B0413E" w:rsidRPr="0014175C" w:rsidRDefault="00B0413E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2DFD74E0" w14:textId="77777777" w:rsidR="00A7153D" w:rsidRPr="0014175C" w:rsidRDefault="00A7153D" w:rsidP="00A7153D">
      <w:pPr>
        <w:spacing w:after="157" w:line="259" w:lineRule="auto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7984F2" w14:textId="128BD731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Do you have prior experience with a nonprofit organization? If yes, please explain:  </w:t>
      </w:r>
    </w:p>
    <w:p w14:paraId="19CB36B0" w14:textId="23FDC725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59CD9BAD" w14:textId="3FDA0F65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2B8D5D79" w14:textId="6947C53E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0166D702" w14:textId="5973C2F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490B53F9" w14:textId="363F3734" w:rsidR="00A7153D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32359876" w14:textId="77777777" w:rsidR="00B0413E" w:rsidRPr="0014175C" w:rsidRDefault="00B0413E" w:rsidP="00A7153D">
      <w:pPr>
        <w:ind w:left="-5"/>
        <w:rPr>
          <w:rFonts w:asciiTheme="minorHAnsi" w:hAnsiTheme="minorHAnsi" w:cstheme="minorHAnsi"/>
          <w:sz w:val="24"/>
          <w:szCs w:val="24"/>
        </w:rPr>
      </w:pPr>
    </w:p>
    <w:p w14:paraId="17C483F1" w14:textId="77777777" w:rsidR="00A7153D" w:rsidRPr="0014175C" w:rsidRDefault="00A7153D" w:rsidP="00A7153D">
      <w:pPr>
        <w:rPr>
          <w:rFonts w:asciiTheme="minorHAnsi" w:hAnsiTheme="minorHAnsi" w:cstheme="minorHAnsi"/>
          <w:sz w:val="24"/>
          <w:szCs w:val="24"/>
        </w:rPr>
      </w:pPr>
    </w:p>
    <w:p w14:paraId="690670F1" w14:textId="77777777" w:rsidR="00A7153D" w:rsidRPr="0014175C" w:rsidRDefault="00A7153D" w:rsidP="00A7153D">
      <w:pPr>
        <w:spacing w:after="157" w:line="259" w:lineRule="auto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7B6D3" w14:textId="77777777" w:rsidR="00A7153D" w:rsidRPr="0014175C" w:rsidRDefault="00A7153D" w:rsidP="00A7153D">
      <w:pPr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What skills or expertise do you have that would benefit a nonprofit board?  </w:t>
      </w:r>
    </w:p>
    <w:p w14:paraId="099D9E5D" w14:textId="77777777" w:rsidR="00A7153D" w:rsidRPr="0014175C" w:rsidRDefault="00A7153D" w:rsidP="00A7153D">
      <w:pPr>
        <w:spacing w:after="155" w:line="259" w:lineRule="auto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103DD" w14:textId="77777777" w:rsidR="00A7153D" w:rsidRPr="0014175C" w:rsidRDefault="00A7153D" w:rsidP="00A7153D">
      <w:pPr>
        <w:spacing w:after="155" w:line="259" w:lineRule="auto"/>
        <w:rPr>
          <w:rFonts w:asciiTheme="minorHAnsi" w:hAnsiTheme="minorHAnsi" w:cstheme="minorHAnsi"/>
          <w:sz w:val="24"/>
          <w:szCs w:val="24"/>
        </w:rPr>
      </w:pPr>
    </w:p>
    <w:p w14:paraId="338E2A53" w14:textId="4D26C726" w:rsidR="00A7153D" w:rsidRDefault="00A7153D" w:rsidP="00A7153D">
      <w:pPr>
        <w:spacing w:after="155" w:line="259" w:lineRule="auto"/>
        <w:rPr>
          <w:rFonts w:asciiTheme="minorHAnsi" w:hAnsiTheme="minorHAnsi" w:cstheme="minorHAnsi"/>
          <w:sz w:val="24"/>
          <w:szCs w:val="24"/>
        </w:rPr>
      </w:pPr>
    </w:p>
    <w:p w14:paraId="63B2E64D" w14:textId="77777777" w:rsidR="00B0413E" w:rsidRPr="0014175C" w:rsidRDefault="00B0413E" w:rsidP="00A7153D">
      <w:pPr>
        <w:spacing w:after="155" w:line="259" w:lineRule="auto"/>
        <w:rPr>
          <w:rFonts w:asciiTheme="minorHAnsi" w:hAnsiTheme="minorHAnsi" w:cstheme="minorHAnsi"/>
          <w:sz w:val="24"/>
          <w:szCs w:val="24"/>
        </w:rPr>
      </w:pPr>
    </w:p>
    <w:p w14:paraId="6FFA8180" w14:textId="77777777" w:rsidR="00A7153D" w:rsidRPr="0014175C" w:rsidRDefault="00A7153D" w:rsidP="00A7153D">
      <w:pPr>
        <w:spacing w:after="155" w:line="259" w:lineRule="auto"/>
        <w:rPr>
          <w:rFonts w:asciiTheme="minorHAnsi" w:hAnsiTheme="minorHAnsi" w:cstheme="minorHAnsi"/>
          <w:sz w:val="24"/>
          <w:szCs w:val="24"/>
        </w:rPr>
      </w:pPr>
    </w:p>
    <w:p w14:paraId="54E714C2" w14:textId="77777777" w:rsidR="00A7153D" w:rsidRPr="0014175C" w:rsidRDefault="00A7153D" w:rsidP="00A7153D">
      <w:pPr>
        <w:spacing w:after="113"/>
        <w:ind w:left="-5"/>
        <w:rPr>
          <w:rFonts w:asciiTheme="minorHAnsi" w:hAnsiTheme="minorHAnsi" w:cstheme="minorHAnsi"/>
          <w:sz w:val="24"/>
          <w:szCs w:val="24"/>
        </w:rPr>
      </w:pPr>
      <w:r w:rsidRPr="0014175C">
        <w:rPr>
          <w:rFonts w:asciiTheme="minorHAnsi" w:hAnsiTheme="minorHAnsi" w:cstheme="minorHAnsi"/>
          <w:sz w:val="24"/>
          <w:szCs w:val="24"/>
        </w:rPr>
        <w:t xml:space="preserve">Please attach your resume.  </w:t>
      </w:r>
    </w:p>
    <w:p w14:paraId="054CCEC6" w14:textId="77777777" w:rsidR="00A7153D" w:rsidRPr="0014175C" w:rsidRDefault="00A7153D">
      <w:pPr>
        <w:pStyle w:val="BodyText"/>
        <w:spacing w:before="6"/>
        <w:rPr>
          <w:rFonts w:asciiTheme="minorHAnsi" w:hAnsiTheme="minorHAnsi" w:cstheme="minorHAnsi"/>
        </w:rPr>
      </w:pPr>
    </w:p>
    <w:sectPr w:rsidR="00A7153D" w:rsidRPr="0014175C">
      <w:pgSz w:w="12240" w:h="15840"/>
      <w:pgMar w:top="540" w:right="1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DC32" w14:textId="77777777" w:rsidR="00D737DD" w:rsidRDefault="00D737DD" w:rsidP="00CD7AAD">
      <w:r>
        <w:separator/>
      </w:r>
    </w:p>
  </w:endnote>
  <w:endnote w:type="continuationSeparator" w:id="0">
    <w:p w14:paraId="399C4A8F" w14:textId="77777777" w:rsidR="00D737DD" w:rsidRDefault="00D737DD" w:rsidP="00CD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636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81232" w14:textId="5E476870" w:rsidR="00CD7AAD" w:rsidRDefault="00DF0B1C" w:rsidP="00DF0B1C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47E844D" wp14:editId="429C2427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2552700" cy="686435"/>
              <wp:effectExtent l="0" t="0" r="0" b="0"/>
              <wp:wrapTight wrapText="bothSides">
                <wp:wrapPolygon edited="0">
                  <wp:start x="1128" y="1798"/>
                  <wp:lineTo x="806" y="3597"/>
                  <wp:lineTo x="645" y="17384"/>
                  <wp:lineTo x="1773" y="18583"/>
                  <wp:lineTo x="6609" y="19782"/>
                  <wp:lineTo x="7254" y="19782"/>
                  <wp:lineTo x="17731" y="18583"/>
                  <wp:lineTo x="21116" y="17384"/>
                  <wp:lineTo x="21116" y="9591"/>
                  <wp:lineTo x="20472" y="5994"/>
                  <wp:lineTo x="19182" y="1798"/>
                  <wp:lineTo x="1128" y="1798"/>
                </wp:wrapPolygon>
              </wp:wrapTight>
              <wp:docPr id="5" name="Picture 5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6C67" w14:textId="77777777" w:rsidR="00D737DD" w:rsidRDefault="00D737DD" w:rsidP="00CD7AAD">
      <w:r>
        <w:separator/>
      </w:r>
    </w:p>
  </w:footnote>
  <w:footnote w:type="continuationSeparator" w:id="0">
    <w:p w14:paraId="6377386C" w14:textId="77777777" w:rsidR="00D737DD" w:rsidRDefault="00D737DD" w:rsidP="00CD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EB86" w14:textId="07673AC3" w:rsidR="00CD7AAD" w:rsidRDefault="00CD7AAD">
    <w:pPr>
      <w:pStyle w:val="Header"/>
    </w:pPr>
    <w:r w:rsidRPr="00CD7AAD">
      <w:rPr>
        <w:noProof/>
      </w:rPr>
      <w:drawing>
        <wp:anchor distT="0" distB="0" distL="114300" distR="114300" simplePos="0" relativeHeight="251660288" behindDoc="1" locked="0" layoutInCell="1" allowOverlap="1" wp14:anchorId="4E1BF118" wp14:editId="188AEB0E">
          <wp:simplePos x="0" y="0"/>
          <wp:positionH relativeFrom="column">
            <wp:posOffset>0</wp:posOffset>
          </wp:positionH>
          <wp:positionV relativeFrom="paragraph">
            <wp:posOffset>-182245</wp:posOffset>
          </wp:positionV>
          <wp:extent cx="1144905" cy="1168400"/>
          <wp:effectExtent l="0" t="0" r="0" b="0"/>
          <wp:wrapTight wrapText="bothSides">
            <wp:wrapPolygon edited="0">
              <wp:start x="17491" y="0"/>
              <wp:lineTo x="15814" y="3757"/>
              <wp:lineTo x="13897" y="3991"/>
              <wp:lineTo x="11261" y="6339"/>
              <wp:lineTo x="11261" y="7513"/>
              <wp:lineTo x="0" y="10330"/>
              <wp:lineTo x="0" y="12678"/>
              <wp:lineTo x="958" y="15026"/>
              <wp:lineTo x="0" y="15965"/>
              <wp:lineTo x="0" y="21365"/>
              <wp:lineTo x="20606" y="21365"/>
              <wp:lineTo x="17491" y="18783"/>
              <wp:lineTo x="21324" y="18313"/>
              <wp:lineTo x="21324" y="15261"/>
              <wp:lineTo x="20366" y="3757"/>
              <wp:lineTo x="18689" y="0"/>
              <wp:lineTo x="17491" y="0"/>
            </wp:wrapPolygon>
          </wp:wrapTight>
          <wp:docPr id="43" name="Picture 4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AAD">
      <w:rPr>
        <w:noProof/>
      </w:rPr>
      <w:drawing>
        <wp:anchor distT="0" distB="0" distL="114300" distR="114300" simplePos="0" relativeHeight="251659264" behindDoc="1" locked="0" layoutInCell="1" allowOverlap="1" wp14:anchorId="129859C9" wp14:editId="70287B7B">
          <wp:simplePos x="0" y="0"/>
          <wp:positionH relativeFrom="column">
            <wp:posOffset>2209800</wp:posOffset>
          </wp:positionH>
          <wp:positionV relativeFrom="paragraph">
            <wp:posOffset>-114935</wp:posOffset>
          </wp:positionV>
          <wp:extent cx="1447800" cy="1097915"/>
          <wp:effectExtent l="0" t="0" r="0" b="0"/>
          <wp:wrapTight wrapText="bothSides">
            <wp:wrapPolygon edited="0">
              <wp:start x="0" y="0"/>
              <wp:lineTo x="0" y="21238"/>
              <wp:lineTo x="21411" y="21238"/>
              <wp:lineTo x="21411" y="0"/>
              <wp:lineTo x="0" y="0"/>
            </wp:wrapPolygon>
          </wp:wrapTight>
          <wp:docPr id="44" name="Picture 4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AAD">
      <w:rPr>
        <w:noProof/>
      </w:rPr>
      <w:drawing>
        <wp:anchor distT="0" distB="0" distL="114300" distR="114300" simplePos="0" relativeHeight="251661312" behindDoc="1" locked="0" layoutInCell="1" allowOverlap="1" wp14:anchorId="260455B1" wp14:editId="57C932EE">
          <wp:simplePos x="0" y="0"/>
          <wp:positionH relativeFrom="column">
            <wp:posOffset>4635500</wp:posOffset>
          </wp:positionH>
          <wp:positionV relativeFrom="paragraph">
            <wp:posOffset>-150495</wp:posOffset>
          </wp:positionV>
          <wp:extent cx="1536065" cy="1137285"/>
          <wp:effectExtent l="0" t="0" r="635" b="5715"/>
          <wp:wrapTight wrapText="bothSides">
            <wp:wrapPolygon edited="0">
              <wp:start x="0" y="0"/>
              <wp:lineTo x="0" y="21467"/>
              <wp:lineTo x="21430" y="21467"/>
              <wp:lineTo x="21430" y="0"/>
              <wp:lineTo x="0" y="0"/>
            </wp:wrapPolygon>
          </wp:wrapTight>
          <wp:docPr id="45" name="Picture 4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C45DD" w14:textId="77777777" w:rsidR="00CD7AAD" w:rsidRDefault="00CD7AAD">
    <w:pPr>
      <w:pStyle w:val="Header"/>
    </w:pPr>
  </w:p>
  <w:p w14:paraId="4F29C0D8" w14:textId="24D14384" w:rsidR="00CD7AAD" w:rsidRDefault="00CD7AAD">
    <w:pPr>
      <w:pStyle w:val="Header"/>
    </w:pPr>
  </w:p>
  <w:p w14:paraId="0B17E730" w14:textId="2F0CD3D0" w:rsidR="00CD7AAD" w:rsidRDefault="00CD7AAD">
    <w:pPr>
      <w:pStyle w:val="Header"/>
    </w:pPr>
  </w:p>
  <w:p w14:paraId="1A268EF5" w14:textId="77777777" w:rsidR="00CD7AAD" w:rsidRDefault="00CD7AAD">
    <w:pPr>
      <w:pStyle w:val="Header"/>
    </w:pPr>
  </w:p>
  <w:p w14:paraId="0B70C3ED" w14:textId="77777777" w:rsidR="00CD7AAD" w:rsidRDefault="00CD7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A4989"/>
    <w:multiLevelType w:val="hybridMultilevel"/>
    <w:tmpl w:val="C63C9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6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79"/>
    <w:rsid w:val="000A7E82"/>
    <w:rsid w:val="0014175C"/>
    <w:rsid w:val="001A03A2"/>
    <w:rsid w:val="001E27A0"/>
    <w:rsid w:val="002754DD"/>
    <w:rsid w:val="00382F58"/>
    <w:rsid w:val="003C049D"/>
    <w:rsid w:val="003C7FB9"/>
    <w:rsid w:val="00464E43"/>
    <w:rsid w:val="005C790A"/>
    <w:rsid w:val="00603A43"/>
    <w:rsid w:val="006D2391"/>
    <w:rsid w:val="0077333F"/>
    <w:rsid w:val="007A5D3A"/>
    <w:rsid w:val="00893B71"/>
    <w:rsid w:val="008947BB"/>
    <w:rsid w:val="00A61635"/>
    <w:rsid w:val="00A7153D"/>
    <w:rsid w:val="00B0413E"/>
    <w:rsid w:val="00C26534"/>
    <w:rsid w:val="00CD7AAD"/>
    <w:rsid w:val="00D737DD"/>
    <w:rsid w:val="00DF0B1C"/>
    <w:rsid w:val="00E32093"/>
    <w:rsid w:val="00E82230"/>
    <w:rsid w:val="00EA664C"/>
    <w:rsid w:val="00F66A79"/>
    <w:rsid w:val="00F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4BCA"/>
  <w15:docId w15:val="{BF04CC06-42AF-4593-926E-2A7F780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A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D7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AD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5C7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9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153D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711DF566E6349814E64E364E90B0A" ma:contentTypeVersion="25" ma:contentTypeDescription="Create a new document." ma:contentTypeScope="" ma:versionID="63ba9370d07b7b4c8bd8fe0c8c679d5b">
  <xsd:schema xmlns:xsd="http://www.w3.org/2001/XMLSchema" xmlns:xs="http://www.w3.org/2001/XMLSchema" xmlns:p="http://schemas.microsoft.com/office/2006/metadata/properties" xmlns:ns2="d38175fe-71cd-4c8d-a75b-8100486c5c5c" xmlns:ns3="100ab634-9470-4844-a03d-62a5a2921a7e" targetNamespace="http://schemas.microsoft.com/office/2006/metadata/properties" ma:root="true" ma:fieldsID="c83aec4885c2cdfe68fa19050d35d341" ns2:_="" ns3:_="">
    <xsd:import namespace="d38175fe-71cd-4c8d-a75b-8100486c5c5c"/>
    <xsd:import namespace="100ab634-9470-4844-a03d-62a5a2921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d754cf445784787b8e782ba7bdbccb5" minOccurs="0"/>
                <xsd:element ref="ns3:TaxCatchAll" minOccurs="0"/>
                <xsd:element ref="ns2:n05712e39cb84147a04ca86b2f94d7b5" minOccurs="0"/>
                <xsd:element ref="ns2:Archive" minOccurs="0"/>
                <xsd:element ref="ns2:ia931f69d3e9401a9e0408bc275e4bb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75fe-71cd-4c8d-a75b-8100486c5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d754cf445784787b8e782ba7bdbccb5" ma:index="13" nillable="true" ma:taxonomy="true" ma:internalName="bd754cf445784787b8e782ba7bdbccb5" ma:taxonomyFieldName="Classification" ma:displayName="Classification" ma:default="" ma:fieldId="{bd754cf4-4578-4787-b8e7-82ba7bdbccb5}" ma:sspId="6d7dc571-8ad9-4989-b54b-035d22fd796a" ma:termSetId="927b0b30-615e-4213-8938-864e07ab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5712e39cb84147a04ca86b2f94d7b5" ma:index="16" nillable="true" ma:taxonomy="true" ma:internalName="n05712e39cb84147a04ca86b2f94d7b5" ma:taxonomyFieldName="Work" ma:displayName="Work" ma:default="" ma:fieldId="{705712e3-9cb8-4147-a04c-a86b2f94d7b5}" ma:sspId="6d7dc571-8ad9-4989-b54b-035d22fd796a" ma:termSetId="27781262-481b-4b97-a344-841ffcc80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7" nillable="true" ma:displayName="Archive" ma:default="0" ma:description="Checkbox to indicate is archived" ma:internalName="Archive">
      <xsd:simpleType>
        <xsd:restriction base="dms:Boolean"/>
      </xsd:simpleType>
    </xsd:element>
    <xsd:element name="ia931f69d3e9401a9e0408bc275e4bbe" ma:index="19" nillable="true" ma:taxonomy="true" ma:internalName="ia931f69d3e9401a9e0408bc275e4bbe" ma:taxonomyFieldName="FY" ma:displayName="FY" ma:default="" ma:fieldId="{2a931f69-d3e9-401a-9e04-08bc275e4bbe}" ma:taxonomyMulti="true" ma:sspId="6d7dc571-8ad9-4989-b54b-035d22fd796a" ma:termSetId="8749f65e-7b06-407a-b0bb-62d91ce45e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b634-9470-4844-a03d-62a5a2921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007ac2-6d0a-44b0-a47d-f6d570b10812}" ma:internalName="TaxCatchAll" ma:showField="CatchAllData" ma:web="100ab634-9470-4844-a03d-62a5a2921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754cf445784787b8e782ba7bdbccb5 xmlns="d38175fe-71cd-4c8d-a75b-8100486c5c5c">
      <Terms xmlns="http://schemas.microsoft.com/office/infopath/2007/PartnerControls"/>
    </bd754cf445784787b8e782ba7bdbccb5>
    <Archive xmlns="d38175fe-71cd-4c8d-a75b-8100486c5c5c">false</Archive>
    <TaxCatchAll xmlns="100ab634-9470-4844-a03d-62a5a2921a7e">
      <Value>40</Value>
    </TaxCatchAll>
    <n05712e39cb84147a04ca86b2f94d7b5 xmlns="d38175fe-71cd-4c8d-a75b-8100486c5c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SDSU Board Fellows</TermName>
          <TermId xmlns="http://schemas.microsoft.com/office/infopath/2007/PartnerControls">98aee261-52dd-475d-b677-2a019fb5b141</TermId>
        </TermInfo>
      </Terms>
    </n05712e39cb84147a04ca86b2f94d7b5>
    <ia931f69d3e9401a9e0408bc275e4bbe xmlns="d38175fe-71cd-4c8d-a75b-8100486c5c5c">
      <Terms xmlns="http://schemas.microsoft.com/office/infopath/2007/PartnerControls"/>
    </ia931f69d3e9401a9e0408bc275e4bb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984B5-B0C1-40E2-B07E-3B3A1A390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75fe-71cd-4c8d-a75b-8100486c5c5c"/>
    <ds:schemaRef ds:uri="100ab634-9470-4844-a03d-62a5a2921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F7422-6140-4AB5-A833-73F36B37D45B}">
  <ds:schemaRefs>
    <ds:schemaRef ds:uri="http://schemas.microsoft.com/office/2006/metadata/properties"/>
    <ds:schemaRef ds:uri="http://schemas.microsoft.com/office/infopath/2007/PartnerControls"/>
    <ds:schemaRef ds:uri="d38175fe-71cd-4c8d-a75b-8100486c5c5c"/>
    <ds:schemaRef ds:uri="100ab634-9470-4844-a03d-62a5a2921a7e"/>
  </ds:schemaRefs>
</ds:datastoreItem>
</file>

<file path=customXml/itemProps3.xml><?xml version="1.0" encoding="utf-8"?>
<ds:datastoreItem xmlns:ds="http://schemas.openxmlformats.org/officeDocument/2006/customXml" ds:itemID="{EF8C6499-EC8F-4AB3-BB30-4FDBCB96E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Hornberger</cp:lastModifiedBy>
  <cp:revision>2</cp:revision>
  <dcterms:created xsi:type="dcterms:W3CDTF">2025-02-06T14:01:00Z</dcterms:created>
  <dcterms:modified xsi:type="dcterms:W3CDTF">2025-02-06T14:01:00Z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2020-03-31T00:00:00Z</vt:filetime>
  </property>
  <property fmtid="{D5CDD505-2E9C-101B-9397-08002B2CF9AE}" pid="4" name="Work">
    <vt:lpwstr>40;#SDSU Board Fellows|98aee261-52dd-475d-b677-2a019fb5b141</vt:lpwstr>
  </property>
  <property fmtid="{D5CDD505-2E9C-101B-9397-08002B2CF9AE}" pid="5" name="ContentTypeId">
    <vt:lpwstr>0x010100E91711DF566E6349814E64E364E90B0A</vt:lpwstr>
  </property>
  <property fmtid="{D5CDD505-2E9C-101B-9397-08002B2CF9AE}" pid="6" name="FY">
    <vt:lpwstr/>
  </property>
  <property fmtid="{D5CDD505-2E9C-101B-9397-08002B2CF9AE}" pid="7" name="Classification">
    <vt:lpwstr/>
  </property>
</Properties>
</file>